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095" w:rsidRDefault="00315095"/>
    <w:p w:rsidR="00315095" w:rsidRPr="00315095" w:rsidRDefault="00386425" w:rsidP="00315095">
      <w:pPr>
        <w:rPr>
          <w:b/>
          <w:sz w:val="44"/>
          <w:szCs w:val="44"/>
        </w:rPr>
      </w:pPr>
      <w:r>
        <w:rPr>
          <w:b/>
          <w:sz w:val="44"/>
          <w:szCs w:val="44"/>
        </w:rPr>
        <w:t>2014</w:t>
      </w:r>
      <w:r w:rsidR="00315095" w:rsidRPr="00315095">
        <w:rPr>
          <w:b/>
          <w:sz w:val="44"/>
          <w:szCs w:val="44"/>
        </w:rPr>
        <w:t xml:space="preserve"> </w:t>
      </w:r>
      <w:r w:rsidR="00FC5BC5">
        <w:rPr>
          <w:b/>
          <w:sz w:val="44"/>
          <w:szCs w:val="44"/>
        </w:rPr>
        <w:t>Wydatki</w:t>
      </w:r>
    </w:p>
    <w:p w:rsidR="00315095" w:rsidRDefault="00315095"/>
    <w:tbl>
      <w:tblPr>
        <w:tblW w:w="7258" w:type="pct"/>
        <w:tblLayout w:type="fixed"/>
        <w:tblLook w:val="0000" w:firstRow="0" w:lastRow="0" w:firstColumn="0" w:lastColumn="0" w:noHBand="0" w:noVBand="0"/>
      </w:tblPr>
      <w:tblGrid>
        <w:gridCol w:w="2348"/>
        <w:gridCol w:w="1414"/>
        <w:gridCol w:w="1418"/>
        <w:gridCol w:w="1414"/>
        <w:gridCol w:w="1414"/>
        <w:gridCol w:w="1410"/>
        <w:gridCol w:w="1410"/>
        <w:gridCol w:w="1410"/>
        <w:gridCol w:w="1410"/>
        <w:gridCol w:w="1410"/>
        <w:gridCol w:w="1204"/>
        <w:gridCol w:w="1204"/>
        <w:gridCol w:w="1339"/>
      </w:tblGrid>
      <w:tr w:rsidR="00D56892" w:rsidTr="00D56892">
        <w:trPr>
          <w:trHeight w:val="255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5095" w:rsidRDefault="005F720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OLE_LINK4"/>
            <w:bookmarkStart w:id="1" w:name="OLE_LINK5"/>
            <w:bookmarkStart w:id="2" w:name="OLE_LINK6"/>
            <w:bookmarkStart w:id="3" w:name="OLE_LINK7"/>
            <w:bookmarkStart w:id="4" w:name="OLE_LINK8"/>
            <w:bookmarkStart w:id="5" w:name="OLE_LINK9"/>
            <w:bookmarkStart w:id="6" w:name="OLE_LINK10"/>
            <w:bookmarkStart w:id="7" w:name="OLE_LINK11"/>
            <w:bookmarkStart w:id="8" w:name="OLE_LINK12"/>
            <w:bookmarkStart w:id="9" w:name="_GoBack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Typ kosztów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C5BC5" w:rsidRDefault="00FC5B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Sty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5095" w:rsidRDefault="00FC5B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Lut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5095" w:rsidRDefault="00FC5B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Kwi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5095" w:rsidRDefault="00315095" w:rsidP="00FC5B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</w:t>
            </w:r>
            <w:r w:rsidR="00FC5BC5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5095" w:rsidRDefault="00FC5B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Cze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5095" w:rsidRDefault="00FC5B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Lip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5095" w:rsidRDefault="00FC5B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Sie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5095" w:rsidRDefault="00FC5B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Wrz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5095" w:rsidRDefault="00FC5B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Paź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5095" w:rsidRDefault="00FC5B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Lis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</w:t>
            </w:r>
          </w:p>
        </w:tc>
      </w:tr>
      <w:tr w:rsidR="00D56892" w:rsidTr="00D56892">
        <w:trPr>
          <w:trHeight w:val="255"/>
        </w:trPr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FC5BC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Koszty produkcji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4343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6,132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5,984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6,616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6,572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6,720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6,880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</w:tr>
      <w:tr w:rsidR="00D56892" w:rsidTr="00D56892">
        <w:trPr>
          <w:trHeight w:val="255"/>
        </w:trPr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FC5BC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Reklama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4,600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4,200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5,250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4,500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</w:tr>
      <w:tr w:rsidR="00D56892" w:rsidTr="00D56892">
        <w:trPr>
          <w:trHeight w:val="255"/>
        </w:trPr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FC5BC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Najem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</w:tr>
      <w:tr w:rsidR="00D56892" w:rsidTr="00D56892">
        <w:trPr>
          <w:trHeight w:val="255"/>
        </w:trPr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FC5BC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Materiały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1,200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1,250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1,250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</w:tr>
      <w:tr w:rsidR="00D56892" w:rsidTr="00D56892">
        <w:trPr>
          <w:trHeight w:val="255"/>
        </w:trPr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FC5BC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Pensje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16,000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16,000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16,500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17,500</w:t>
            </w:r>
          </w:p>
        </w:tc>
      </w:tr>
      <w:tr w:rsidR="00D56892" w:rsidTr="00D56892">
        <w:trPr>
          <w:trHeight w:val="255"/>
        </w:trPr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FC5BC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Dostawa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14,250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13,750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14,750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15,750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15,250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</w:tr>
      <w:tr w:rsidR="00D56892" w:rsidTr="00D56892">
        <w:trPr>
          <w:trHeight w:val="255"/>
        </w:trPr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FC5BC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Usługi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:rsidR="00567895" w:rsidRDefault="00567895" w:rsidP="00622426"/>
    <w:sectPr w:rsidR="00567895" w:rsidSect="00D5689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95"/>
    <w:rsid w:val="001255ED"/>
    <w:rsid w:val="00315095"/>
    <w:rsid w:val="00323547"/>
    <w:rsid w:val="00386425"/>
    <w:rsid w:val="004343EA"/>
    <w:rsid w:val="00567895"/>
    <w:rsid w:val="005C2F0C"/>
    <w:rsid w:val="005F720A"/>
    <w:rsid w:val="00622426"/>
    <w:rsid w:val="007A1091"/>
    <w:rsid w:val="00A51585"/>
    <w:rsid w:val="00AC72BE"/>
    <w:rsid w:val="00D56892"/>
    <w:rsid w:val="00E71EC7"/>
    <w:rsid w:val="00FC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FAE795-1B16-489C-B0C4-F1BCBEDB9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89</Words>
  <Characters>563</Characters>
  <Application>Microsoft Office Word</Application>
  <DocSecurity>0</DocSecurity>
  <Lines>14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2006 Budget Expense Items</vt:lpstr>
      <vt:lpstr>2006 Budget Expense Items</vt:lpstr>
    </vt:vector>
  </TitlesOfParts>
  <Company>Logophilia Limited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 Budget Expense Items</dc:title>
  <dc:creator>Paul McFedries</dc:creator>
  <cp:lastModifiedBy>tomek</cp:lastModifiedBy>
  <cp:revision>6</cp:revision>
  <dcterms:created xsi:type="dcterms:W3CDTF">2010-03-10T21:22:00Z</dcterms:created>
  <dcterms:modified xsi:type="dcterms:W3CDTF">2014-12-27T10:21:00Z</dcterms:modified>
</cp:coreProperties>
</file>